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712EC" w14:textId="77777777" w:rsidR="006D35D3" w:rsidRDefault="006D35D3" w:rsidP="006D35D3">
      <w:pPr>
        <w:pStyle w:val="a3"/>
        <w:keepNext/>
        <w:spacing w:before="0" w:beforeAutospacing="0" w:after="60" w:afterAutospacing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  <w:r w:rsidRPr="00AB44CA">
        <w:rPr>
          <w:rFonts w:ascii="Arial" w:eastAsiaTheme="minorEastAsia" w:hAnsi="Arial" w:cs="Arial"/>
          <w:b/>
          <w:bCs/>
          <w:sz w:val="28"/>
          <w:szCs w:val="28"/>
        </w:rPr>
        <w:t xml:space="preserve">Допускаемые нагрузки на патрубки </w:t>
      </w:r>
    </w:p>
    <w:p w14:paraId="750DB163" w14:textId="77777777" w:rsidR="006D35D3" w:rsidRPr="00AB44CA" w:rsidRDefault="006D35D3" w:rsidP="006D35D3">
      <w:pPr>
        <w:pStyle w:val="a3"/>
        <w:keepNext/>
        <w:spacing w:before="0" w:beforeAutospacing="0" w:after="60" w:afterAutospacing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8"/>
        <w:gridCol w:w="918"/>
        <w:gridCol w:w="918"/>
        <w:gridCol w:w="919"/>
        <w:gridCol w:w="919"/>
        <w:gridCol w:w="919"/>
        <w:gridCol w:w="919"/>
        <w:gridCol w:w="919"/>
        <w:gridCol w:w="919"/>
        <w:gridCol w:w="917"/>
      </w:tblGrid>
      <w:tr w:rsidR="006D35D3" w:rsidRPr="00AB44CA" w14:paraId="0677EF6B" w14:textId="77777777" w:rsidTr="00543B1C">
        <w:trPr>
          <w:trHeight w:val="301"/>
          <w:jc w:val="center"/>
        </w:trPr>
        <w:tc>
          <w:tcPr>
            <w:tcW w:w="537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5B120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</w:rPr>
            </w:pPr>
            <w:r w:rsidRPr="00AB44CA">
              <w:rPr>
                <w:rFonts w:ascii="Arial" w:eastAsia="Calibri" w:hAnsi="Arial" w:cs="Arial"/>
                <w:b/>
                <w:sz w:val="16"/>
              </w:rPr>
              <w:t xml:space="preserve">НАГРУЗКА </w:t>
            </w:r>
          </w:p>
        </w:tc>
        <w:tc>
          <w:tcPr>
            <w:tcW w:w="4463" w:type="pct"/>
            <w:gridSpan w:val="9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EB80F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bCs/>
                <w:sz w:val="16"/>
              </w:rPr>
            </w:pPr>
            <w:r w:rsidRPr="00AB44CA">
              <w:rPr>
                <w:rFonts w:ascii="Arial" w:eastAsia="Calibri" w:hAnsi="Arial" w:cs="Arial"/>
                <w:b/>
                <w:bCs/>
                <w:sz w:val="16"/>
              </w:rPr>
              <w:t>НОМИНАЛЬНЫЙ РАЗМЕР ФЛАНЦА (</w:t>
            </w:r>
            <w:r w:rsidRPr="00AB44CA">
              <w:rPr>
                <w:rFonts w:ascii="Arial" w:eastAsia="Calibri" w:hAnsi="Arial" w:cs="Arial"/>
                <w:b/>
                <w:bCs/>
                <w:sz w:val="16"/>
                <w:lang w:val="en-US"/>
              </w:rPr>
              <w:t>DN</w:t>
            </w:r>
            <w:r w:rsidRPr="00AB44CA">
              <w:rPr>
                <w:rFonts w:ascii="Arial" w:eastAsia="Calibri" w:hAnsi="Arial" w:cs="Arial"/>
                <w:b/>
                <w:bCs/>
                <w:sz w:val="16"/>
              </w:rPr>
              <w:t>), мм</w:t>
            </w:r>
          </w:p>
        </w:tc>
      </w:tr>
      <w:tr w:rsidR="006D35D3" w:rsidRPr="00AB44CA" w14:paraId="0675601E" w14:textId="77777777" w:rsidTr="00543B1C">
        <w:trPr>
          <w:trHeight w:val="263"/>
          <w:jc w:val="center"/>
        </w:trPr>
        <w:tc>
          <w:tcPr>
            <w:tcW w:w="537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898C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</w:rPr>
            </w:pP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7A4AB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AB44CA">
              <w:rPr>
                <w:rFonts w:ascii="Arial" w:eastAsia="Calibri" w:hAnsi="Arial" w:cs="Arial"/>
                <w:b/>
                <w:sz w:val="14"/>
                <w:szCs w:val="14"/>
              </w:rPr>
              <w:t>&lt;50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90ECF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AB44CA">
              <w:rPr>
                <w:rFonts w:ascii="Arial" w:eastAsia="Calibri" w:hAnsi="Arial" w:cs="Arial"/>
                <w:b/>
                <w:sz w:val="14"/>
                <w:szCs w:val="14"/>
              </w:rPr>
              <w:t>80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E009E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AB44CA">
              <w:rPr>
                <w:rFonts w:ascii="Arial" w:eastAsia="Calibri" w:hAnsi="Arial" w:cs="Arial"/>
                <w:b/>
                <w:sz w:val="14"/>
                <w:szCs w:val="14"/>
              </w:rPr>
              <w:t>100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E825D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AB44CA">
              <w:rPr>
                <w:rFonts w:ascii="Arial" w:eastAsia="Calibri" w:hAnsi="Arial" w:cs="Arial"/>
                <w:b/>
                <w:sz w:val="14"/>
                <w:szCs w:val="14"/>
              </w:rPr>
              <w:t>150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00F49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AB44CA">
              <w:rPr>
                <w:rFonts w:ascii="Arial" w:eastAsia="Calibri" w:hAnsi="Arial" w:cs="Arial"/>
                <w:b/>
                <w:sz w:val="14"/>
                <w:szCs w:val="14"/>
              </w:rPr>
              <w:t>200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B4EB6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AB44CA">
              <w:rPr>
                <w:rFonts w:ascii="Arial" w:eastAsia="Calibri" w:hAnsi="Arial" w:cs="Arial"/>
                <w:b/>
                <w:sz w:val="14"/>
                <w:szCs w:val="14"/>
              </w:rPr>
              <w:t>250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B7830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AB44CA">
              <w:rPr>
                <w:rFonts w:ascii="Arial" w:eastAsia="Calibri" w:hAnsi="Arial" w:cs="Arial"/>
                <w:b/>
                <w:sz w:val="14"/>
                <w:szCs w:val="14"/>
              </w:rPr>
              <w:t>300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2A1DE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AB44CA">
              <w:rPr>
                <w:rFonts w:ascii="Arial" w:eastAsia="Calibri" w:hAnsi="Arial" w:cs="Arial"/>
                <w:b/>
                <w:sz w:val="14"/>
                <w:szCs w:val="14"/>
              </w:rPr>
              <w:t>350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CACF0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AB44CA">
              <w:rPr>
                <w:rFonts w:ascii="Arial" w:eastAsia="Calibri" w:hAnsi="Arial" w:cs="Arial"/>
                <w:b/>
                <w:sz w:val="14"/>
                <w:szCs w:val="14"/>
              </w:rPr>
              <w:t>400</w:t>
            </w:r>
          </w:p>
        </w:tc>
      </w:tr>
      <w:tr w:rsidR="006D35D3" w:rsidRPr="00AB44CA" w14:paraId="7441E635" w14:textId="77777777" w:rsidTr="00543B1C">
        <w:trPr>
          <w:trHeight w:val="263"/>
          <w:jc w:val="center"/>
        </w:trPr>
        <w:tc>
          <w:tcPr>
            <w:tcW w:w="537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F51C3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B44CA">
              <w:rPr>
                <w:rFonts w:ascii="Arial" w:eastAsia="Calibri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474D9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B44CA">
              <w:rPr>
                <w:rFonts w:ascii="Arial" w:eastAsia="Calibri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7909E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B44CA">
              <w:rPr>
                <w:rFonts w:ascii="Arial" w:eastAsia="Calibri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7EA20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B44CA">
              <w:rPr>
                <w:rFonts w:ascii="Arial" w:eastAsia="Calibri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1B246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B44CA">
              <w:rPr>
                <w:rFonts w:ascii="Arial" w:eastAsia="Calibri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50B4A1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B44CA">
              <w:rPr>
                <w:rFonts w:ascii="Arial" w:eastAsia="Calibri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2E3378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B44CA">
              <w:rPr>
                <w:rFonts w:ascii="Arial" w:eastAsia="Calibri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79582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B44CA">
              <w:rPr>
                <w:rFonts w:ascii="Arial" w:eastAsia="Calibri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38075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B44CA">
              <w:rPr>
                <w:rFonts w:ascii="Arial" w:eastAsia="Calibri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7F7F42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AB44CA">
              <w:rPr>
                <w:rFonts w:ascii="Arial" w:eastAsia="Calibri" w:hAnsi="Arial" w:cs="Arial"/>
                <w:b/>
                <w:sz w:val="16"/>
                <w:szCs w:val="16"/>
              </w:rPr>
              <w:t>10</w:t>
            </w:r>
          </w:p>
        </w:tc>
      </w:tr>
      <w:tr w:rsidR="006D35D3" w:rsidRPr="00AB44CA" w14:paraId="15452641" w14:textId="77777777" w:rsidTr="00543B1C">
        <w:trPr>
          <w:jc w:val="center"/>
        </w:trPr>
        <w:tc>
          <w:tcPr>
            <w:tcW w:w="5000" w:type="pct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F297A4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Силы (</w:t>
            </w:r>
            <w:r w:rsidRPr="00AB44CA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H</w:t>
            </w:r>
            <w:r w:rsidRPr="00AB44CA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35D3" w:rsidRPr="00AB44CA" w14:paraId="5FFA56AD" w14:textId="77777777" w:rsidTr="00543B1C">
        <w:trPr>
          <w:jc w:val="center"/>
        </w:trPr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8D9360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Каждый верхний патрубок</w:t>
            </w:r>
          </w:p>
        </w:tc>
      </w:tr>
      <w:tr w:rsidR="006D35D3" w:rsidRPr="00AB44CA" w14:paraId="54BEBBE8" w14:textId="77777777" w:rsidTr="00543B1C">
        <w:trPr>
          <w:jc w:val="center"/>
        </w:trPr>
        <w:tc>
          <w:tcPr>
            <w:tcW w:w="537" w:type="pct"/>
            <w:tcBorders>
              <w:left w:val="single" w:sz="12" w:space="0" w:color="auto"/>
            </w:tcBorders>
            <w:shd w:val="clear" w:color="auto" w:fill="auto"/>
          </w:tcPr>
          <w:p w14:paraId="21DC042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X</w:t>
            </w:r>
          </w:p>
          <w:p w14:paraId="1098868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Y</w:t>
            </w:r>
          </w:p>
          <w:p w14:paraId="466D45D4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Z</w:t>
            </w:r>
          </w:p>
          <w:p w14:paraId="691CA19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R</w:t>
            </w:r>
          </w:p>
        </w:tc>
        <w:tc>
          <w:tcPr>
            <w:tcW w:w="496" w:type="pct"/>
            <w:shd w:val="clear" w:color="auto" w:fill="auto"/>
          </w:tcPr>
          <w:p w14:paraId="0A710EC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710</w:t>
            </w:r>
          </w:p>
          <w:p w14:paraId="2E51B79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580</w:t>
            </w:r>
          </w:p>
          <w:p w14:paraId="0FFD3C5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890</w:t>
            </w:r>
          </w:p>
          <w:p w14:paraId="0101256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1280</w:t>
            </w:r>
          </w:p>
        </w:tc>
        <w:tc>
          <w:tcPr>
            <w:tcW w:w="496" w:type="pct"/>
            <w:shd w:val="clear" w:color="auto" w:fill="auto"/>
          </w:tcPr>
          <w:p w14:paraId="2403EE8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1070</w:t>
            </w:r>
          </w:p>
          <w:p w14:paraId="45E2874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890</w:t>
            </w:r>
          </w:p>
          <w:p w14:paraId="1E6CE37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1330</w:t>
            </w:r>
          </w:p>
          <w:p w14:paraId="525FD3A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1930</w:t>
            </w:r>
          </w:p>
        </w:tc>
        <w:tc>
          <w:tcPr>
            <w:tcW w:w="496" w:type="pct"/>
            <w:shd w:val="clear" w:color="auto" w:fill="auto"/>
          </w:tcPr>
          <w:p w14:paraId="4148869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1420</w:t>
            </w:r>
          </w:p>
          <w:p w14:paraId="165F1FA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1160</w:t>
            </w:r>
          </w:p>
          <w:p w14:paraId="5A4EEFC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1780</w:t>
            </w:r>
          </w:p>
          <w:p w14:paraId="2150E35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2560</w:t>
            </w:r>
          </w:p>
        </w:tc>
        <w:tc>
          <w:tcPr>
            <w:tcW w:w="496" w:type="pct"/>
            <w:shd w:val="clear" w:color="auto" w:fill="auto"/>
          </w:tcPr>
          <w:p w14:paraId="372EF9E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2490</w:t>
            </w:r>
          </w:p>
          <w:p w14:paraId="203585E2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2050</w:t>
            </w:r>
          </w:p>
          <w:p w14:paraId="405DF1B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3110</w:t>
            </w:r>
          </w:p>
          <w:p w14:paraId="6F0EBF5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4480</w:t>
            </w:r>
          </w:p>
        </w:tc>
        <w:tc>
          <w:tcPr>
            <w:tcW w:w="496" w:type="pct"/>
            <w:shd w:val="clear" w:color="auto" w:fill="auto"/>
          </w:tcPr>
          <w:p w14:paraId="23CE44F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3780</w:t>
            </w:r>
          </w:p>
          <w:p w14:paraId="3B39918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3110</w:t>
            </w:r>
          </w:p>
          <w:p w14:paraId="2A90A5EF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4890</w:t>
            </w:r>
          </w:p>
          <w:p w14:paraId="0A3A9D04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6920</w:t>
            </w:r>
          </w:p>
        </w:tc>
        <w:tc>
          <w:tcPr>
            <w:tcW w:w="496" w:type="pct"/>
            <w:shd w:val="clear" w:color="auto" w:fill="auto"/>
          </w:tcPr>
          <w:p w14:paraId="05A6581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5340</w:t>
            </w:r>
          </w:p>
          <w:p w14:paraId="598EB962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4450</w:t>
            </w:r>
          </w:p>
          <w:p w14:paraId="536AB992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6670</w:t>
            </w:r>
          </w:p>
          <w:p w14:paraId="405DEF21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9630</w:t>
            </w:r>
          </w:p>
        </w:tc>
        <w:tc>
          <w:tcPr>
            <w:tcW w:w="496" w:type="pct"/>
            <w:shd w:val="clear" w:color="auto" w:fill="auto"/>
          </w:tcPr>
          <w:p w14:paraId="6EAB9DB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6670</w:t>
            </w:r>
          </w:p>
          <w:p w14:paraId="48CDDEA1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5340</w:t>
            </w:r>
          </w:p>
          <w:p w14:paraId="1CE2910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8000</w:t>
            </w:r>
          </w:p>
          <w:p w14:paraId="3AE32292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11700</w:t>
            </w:r>
          </w:p>
        </w:tc>
        <w:tc>
          <w:tcPr>
            <w:tcW w:w="496" w:type="pct"/>
            <w:shd w:val="clear" w:color="auto" w:fill="auto"/>
          </w:tcPr>
          <w:p w14:paraId="36B21122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7120</w:t>
            </w:r>
          </w:p>
          <w:p w14:paraId="684813E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5780</w:t>
            </w:r>
          </w:p>
          <w:p w14:paraId="302F6001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8900</w:t>
            </w:r>
          </w:p>
          <w:p w14:paraId="2482C1D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12780</w:t>
            </w:r>
          </w:p>
        </w:tc>
        <w:tc>
          <w:tcPr>
            <w:tcW w:w="495" w:type="pct"/>
            <w:tcBorders>
              <w:right w:val="single" w:sz="12" w:space="0" w:color="auto"/>
            </w:tcBorders>
            <w:shd w:val="clear" w:color="auto" w:fill="auto"/>
          </w:tcPr>
          <w:p w14:paraId="4753D0F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8450</w:t>
            </w:r>
          </w:p>
          <w:p w14:paraId="758373F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6670</w:t>
            </w:r>
          </w:p>
          <w:p w14:paraId="4F055A7F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10230</w:t>
            </w:r>
          </w:p>
          <w:p w14:paraId="1B6D8CC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14850</w:t>
            </w:r>
          </w:p>
        </w:tc>
      </w:tr>
      <w:tr w:rsidR="006D35D3" w:rsidRPr="00AB44CA" w14:paraId="6D5C5C04" w14:textId="77777777" w:rsidTr="00543B1C">
        <w:trPr>
          <w:jc w:val="center"/>
        </w:trPr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43B98A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Каждый боковой патрубок</w:t>
            </w:r>
          </w:p>
        </w:tc>
      </w:tr>
      <w:tr w:rsidR="006D35D3" w:rsidRPr="00AB44CA" w14:paraId="6A79A435" w14:textId="77777777" w:rsidTr="00543B1C">
        <w:trPr>
          <w:jc w:val="center"/>
        </w:trPr>
        <w:tc>
          <w:tcPr>
            <w:tcW w:w="537" w:type="pct"/>
            <w:tcBorders>
              <w:left w:val="single" w:sz="12" w:space="0" w:color="auto"/>
            </w:tcBorders>
            <w:shd w:val="clear" w:color="auto" w:fill="auto"/>
          </w:tcPr>
          <w:p w14:paraId="0B42F061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X</w:t>
            </w:r>
          </w:p>
          <w:p w14:paraId="220C7482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Y</w:t>
            </w:r>
          </w:p>
          <w:p w14:paraId="52DE6CB4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Z</w:t>
            </w:r>
          </w:p>
          <w:p w14:paraId="39FD083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R</w:t>
            </w:r>
          </w:p>
        </w:tc>
        <w:tc>
          <w:tcPr>
            <w:tcW w:w="496" w:type="pct"/>
            <w:shd w:val="clear" w:color="auto" w:fill="auto"/>
          </w:tcPr>
          <w:p w14:paraId="3B2FE84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710</w:t>
            </w:r>
          </w:p>
          <w:p w14:paraId="37EE2F7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890</w:t>
            </w:r>
          </w:p>
          <w:p w14:paraId="47A02CB1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580</w:t>
            </w:r>
          </w:p>
          <w:p w14:paraId="66DF662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1280</w:t>
            </w:r>
          </w:p>
        </w:tc>
        <w:tc>
          <w:tcPr>
            <w:tcW w:w="496" w:type="pct"/>
            <w:shd w:val="clear" w:color="auto" w:fill="auto"/>
          </w:tcPr>
          <w:p w14:paraId="235FD16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1070</w:t>
            </w:r>
          </w:p>
          <w:p w14:paraId="2DF1E67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1330</w:t>
            </w:r>
          </w:p>
          <w:p w14:paraId="3424237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890</w:t>
            </w:r>
          </w:p>
          <w:p w14:paraId="6971BF88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1930</w:t>
            </w:r>
          </w:p>
        </w:tc>
        <w:tc>
          <w:tcPr>
            <w:tcW w:w="496" w:type="pct"/>
            <w:shd w:val="clear" w:color="auto" w:fill="auto"/>
          </w:tcPr>
          <w:p w14:paraId="4BCDB7C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1420</w:t>
            </w:r>
          </w:p>
          <w:p w14:paraId="2E10DC7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1780</w:t>
            </w:r>
          </w:p>
          <w:p w14:paraId="57E65C0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1160</w:t>
            </w:r>
          </w:p>
          <w:p w14:paraId="3B665FF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2560</w:t>
            </w:r>
          </w:p>
        </w:tc>
        <w:tc>
          <w:tcPr>
            <w:tcW w:w="496" w:type="pct"/>
            <w:shd w:val="clear" w:color="auto" w:fill="auto"/>
          </w:tcPr>
          <w:p w14:paraId="617CB9F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2490</w:t>
            </w:r>
          </w:p>
          <w:p w14:paraId="08F6D86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3110</w:t>
            </w:r>
          </w:p>
          <w:p w14:paraId="00D9A112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2050</w:t>
            </w:r>
          </w:p>
          <w:p w14:paraId="3804F05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4480</w:t>
            </w:r>
          </w:p>
        </w:tc>
        <w:tc>
          <w:tcPr>
            <w:tcW w:w="496" w:type="pct"/>
            <w:shd w:val="clear" w:color="auto" w:fill="auto"/>
          </w:tcPr>
          <w:p w14:paraId="30858B1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3780</w:t>
            </w:r>
          </w:p>
          <w:p w14:paraId="0E366B0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4890</w:t>
            </w:r>
          </w:p>
          <w:p w14:paraId="58B45AF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3110</w:t>
            </w:r>
          </w:p>
          <w:p w14:paraId="1A1349E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6920</w:t>
            </w:r>
          </w:p>
        </w:tc>
        <w:tc>
          <w:tcPr>
            <w:tcW w:w="496" w:type="pct"/>
            <w:shd w:val="clear" w:color="auto" w:fill="auto"/>
          </w:tcPr>
          <w:p w14:paraId="7107841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5340</w:t>
            </w:r>
          </w:p>
          <w:p w14:paraId="4862C69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6670</w:t>
            </w:r>
          </w:p>
          <w:p w14:paraId="106941B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4450</w:t>
            </w:r>
          </w:p>
          <w:p w14:paraId="310B899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9630</w:t>
            </w:r>
          </w:p>
        </w:tc>
        <w:tc>
          <w:tcPr>
            <w:tcW w:w="496" w:type="pct"/>
            <w:shd w:val="clear" w:color="auto" w:fill="auto"/>
          </w:tcPr>
          <w:p w14:paraId="22AA137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6670</w:t>
            </w:r>
          </w:p>
          <w:p w14:paraId="71BA6DA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8000</w:t>
            </w:r>
          </w:p>
          <w:p w14:paraId="180CEE2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5340</w:t>
            </w:r>
          </w:p>
          <w:p w14:paraId="4318B28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11700</w:t>
            </w:r>
          </w:p>
        </w:tc>
        <w:tc>
          <w:tcPr>
            <w:tcW w:w="496" w:type="pct"/>
            <w:shd w:val="clear" w:color="auto" w:fill="auto"/>
          </w:tcPr>
          <w:p w14:paraId="2585712F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7120</w:t>
            </w:r>
          </w:p>
          <w:p w14:paraId="0B53DBE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8900</w:t>
            </w:r>
          </w:p>
          <w:p w14:paraId="2B2755B4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5780</w:t>
            </w:r>
          </w:p>
          <w:p w14:paraId="1F0FA3BF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12780</w:t>
            </w:r>
          </w:p>
        </w:tc>
        <w:tc>
          <w:tcPr>
            <w:tcW w:w="495" w:type="pct"/>
            <w:tcBorders>
              <w:right w:val="single" w:sz="12" w:space="0" w:color="auto"/>
            </w:tcBorders>
            <w:shd w:val="clear" w:color="auto" w:fill="auto"/>
          </w:tcPr>
          <w:p w14:paraId="3609A98F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8450</w:t>
            </w:r>
          </w:p>
          <w:p w14:paraId="2BBA9E41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10230</w:t>
            </w:r>
          </w:p>
          <w:p w14:paraId="3155EC2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6670</w:t>
            </w:r>
          </w:p>
          <w:p w14:paraId="48511AB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14850</w:t>
            </w:r>
          </w:p>
        </w:tc>
      </w:tr>
      <w:tr w:rsidR="006D35D3" w:rsidRPr="00AB44CA" w14:paraId="4DDF902A" w14:textId="77777777" w:rsidTr="00543B1C">
        <w:trPr>
          <w:jc w:val="center"/>
        </w:trPr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79D700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Каждый нижний патрубок</w:t>
            </w:r>
          </w:p>
        </w:tc>
      </w:tr>
      <w:tr w:rsidR="006D35D3" w:rsidRPr="00AB44CA" w14:paraId="75AC0701" w14:textId="77777777" w:rsidTr="00543B1C">
        <w:trPr>
          <w:jc w:val="center"/>
        </w:trPr>
        <w:tc>
          <w:tcPr>
            <w:tcW w:w="537" w:type="pct"/>
            <w:tcBorders>
              <w:left w:val="single" w:sz="12" w:space="0" w:color="auto"/>
            </w:tcBorders>
            <w:shd w:val="clear" w:color="auto" w:fill="auto"/>
          </w:tcPr>
          <w:p w14:paraId="14AA6A0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X</w:t>
            </w:r>
          </w:p>
          <w:p w14:paraId="68B1A4E4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Y</w:t>
            </w:r>
          </w:p>
          <w:p w14:paraId="020FBAB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Z</w:t>
            </w:r>
          </w:p>
          <w:p w14:paraId="3079AF1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F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R</w:t>
            </w:r>
          </w:p>
        </w:tc>
        <w:tc>
          <w:tcPr>
            <w:tcW w:w="496" w:type="pct"/>
            <w:shd w:val="clear" w:color="auto" w:fill="auto"/>
          </w:tcPr>
          <w:p w14:paraId="473E748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890</w:t>
            </w:r>
          </w:p>
          <w:p w14:paraId="4208220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710</w:t>
            </w:r>
          </w:p>
          <w:p w14:paraId="4D0D292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580</w:t>
            </w:r>
          </w:p>
          <w:p w14:paraId="0CEF834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1280</w:t>
            </w:r>
          </w:p>
        </w:tc>
        <w:tc>
          <w:tcPr>
            <w:tcW w:w="496" w:type="pct"/>
            <w:shd w:val="clear" w:color="auto" w:fill="auto"/>
          </w:tcPr>
          <w:p w14:paraId="5B8BD551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1330</w:t>
            </w:r>
          </w:p>
          <w:p w14:paraId="1E8369C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1070</w:t>
            </w:r>
          </w:p>
          <w:p w14:paraId="327ED47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890</w:t>
            </w:r>
          </w:p>
          <w:p w14:paraId="46A9776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1930</w:t>
            </w:r>
          </w:p>
        </w:tc>
        <w:tc>
          <w:tcPr>
            <w:tcW w:w="496" w:type="pct"/>
            <w:shd w:val="clear" w:color="auto" w:fill="auto"/>
          </w:tcPr>
          <w:p w14:paraId="6E57722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1780</w:t>
            </w:r>
          </w:p>
          <w:p w14:paraId="2BC32F0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1420</w:t>
            </w:r>
          </w:p>
          <w:p w14:paraId="79F0699F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1160</w:t>
            </w:r>
          </w:p>
          <w:p w14:paraId="1710F48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2560</w:t>
            </w:r>
          </w:p>
        </w:tc>
        <w:tc>
          <w:tcPr>
            <w:tcW w:w="496" w:type="pct"/>
            <w:shd w:val="clear" w:color="auto" w:fill="auto"/>
          </w:tcPr>
          <w:p w14:paraId="0082550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3110</w:t>
            </w:r>
          </w:p>
          <w:p w14:paraId="2304FA4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2490</w:t>
            </w:r>
          </w:p>
          <w:p w14:paraId="1101947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2050</w:t>
            </w:r>
          </w:p>
          <w:p w14:paraId="04A95A1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4480</w:t>
            </w:r>
          </w:p>
        </w:tc>
        <w:tc>
          <w:tcPr>
            <w:tcW w:w="496" w:type="pct"/>
            <w:shd w:val="clear" w:color="auto" w:fill="auto"/>
          </w:tcPr>
          <w:p w14:paraId="6FF1A65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4890</w:t>
            </w:r>
          </w:p>
          <w:p w14:paraId="24873D7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3780</w:t>
            </w:r>
          </w:p>
          <w:p w14:paraId="734E0F5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3110</w:t>
            </w:r>
          </w:p>
          <w:p w14:paraId="14B05CC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6920</w:t>
            </w:r>
          </w:p>
        </w:tc>
        <w:tc>
          <w:tcPr>
            <w:tcW w:w="496" w:type="pct"/>
            <w:shd w:val="clear" w:color="auto" w:fill="auto"/>
          </w:tcPr>
          <w:p w14:paraId="4CE3C051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6670</w:t>
            </w:r>
          </w:p>
          <w:p w14:paraId="5855B998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5340</w:t>
            </w:r>
          </w:p>
          <w:p w14:paraId="6BBDD1B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4450</w:t>
            </w:r>
          </w:p>
          <w:p w14:paraId="6C23169F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9630</w:t>
            </w:r>
          </w:p>
        </w:tc>
        <w:tc>
          <w:tcPr>
            <w:tcW w:w="496" w:type="pct"/>
            <w:shd w:val="clear" w:color="auto" w:fill="auto"/>
          </w:tcPr>
          <w:p w14:paraId="1927B3FF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8000</w:t>
            </w:r>
          </w:p>
          <w:p w14:paraId="2330F63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6670</w:t>
            </w:r>
          </w:p>
          <w:p w14:paraId="28622E6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5340</w:t>
            </w:r>
          </w:p>
          <w:p w14:paraId="599B663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11700</w:t>
            </w:r>
          </w:p>
        </w:tc>
        <w:tc>
          <w:tcPr>
            <w:tcW w:w="496" w:type="pct"/>
            <w:shd w:val="clear" w:color="auto" w:fill="auto"/>
          </w:tcPr>
          <w:p w14:paraId="39ACE6F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8900</w:t>
            </w:r>
          </w:p>
          <w:p w14:paraId="3925077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7120</w:t>
            </w:r>
          </w:p>
          <w:p w14:paraId="5C9C3E7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5780</w:t>
            </w:r>
          </w:p>
          <w:p w14:paraId="71162E94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12780</w:t>
            </w:r>
          </w:p>
        </w:tc>
        <w:tc>
          <w:tcPr>
            <w:tcW w:w="495" w:type="pct"/>
            <w:tcBorders>
              <w:right w:val="single" w:sz="12" w:space="0" w:color="auto"/>
            </w:tcBorders>
            <w:shd w:val="clear" w:color="auto" w:fill="auto"/>
          </w:tcPr>
          <w:p w14:paraId="7B05D68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10230</w:t>
            </w:r>
          </w:p>
          <w:p w14:paraId="2A04E9E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8450</w:t>
            </w:r>
          </w:p>
          <w:p w14:paraId="198E983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6670</w:t>
            </w:r>
          </w:p>
          <w:p w14:paraId="0E733B0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14850</w:t>
            </w:r>
          </w:p>
        </w:tc>
      </w:tr>
      <w:tr w:rsidR="006D35D3" w:rsidRPr="00AB44CA" w14:paraId="7F96472F" w14:textId="77777777" w:rsidTr="00543B1C">
        <w:trPr>
          <w:jc w:val="center"/>
        </w:trPr>
        <w:tc>
          <w:tcPr>
            <w:tcW w:w="5000" w:type="pct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395A98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Моменты (</w:t>
            </w:r>
            <w:proofErr w:type="spellStart"/>
            <w:r w:rsidRPr="00AB44CA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Н×м</w:t>
            </w:r>
            <w:proofErr w:type="spellEnd"/>
            <w:r w:rsidRPr="00AB44CA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35D3" w:rsidRPr="00AB44CA" w14:paraId="007075E4" w14:textId="77777777" w:rsidTr="00543B1C">
        <w:trPr>
          <w:jc w:val="center"/>
        </w:trPr>
        <w:tc>
          <w:tcPr>
            <w:tcW w:w="5000" w:type="pct"/>
            <w:gridSpan w:val="10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335C26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</w:rPr>
              <w:t>Каждый патрубок</w:t>
            </w:r>
          </w:p>
        </w:tc>
      </w:tr>
      <w:tr w:rsidR="006D35D3" w:rsidRPr="00AB44CA" w14:paraId="65D11CC9" w14:textId="77777777" w:rsidTr="00543B1C">
        <w:trPr>
          <w:jc w:val="center"/>
        </w:trPr>
        <w:tc>
          <w:tcPr>
            <w:tcW w:w="537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567585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M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X</w:t>
            </w:r>
          </w:p>
          <w:p w14:paraId="18B4B10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M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Y</w:t>
            </w:r>
          </w:p>
          <w:p w14:paraId="66F88AE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M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Z</w:t>
            </w:r>
          </w:p>
          <w:p w14:paraId="67F57138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M</w:t>
            </w:r>
            <w:r w:rsidRPr="00AB44CA">
              <w:rPr>
                <w:rFonts w:ascii="Arial" w:eastAsia="Calibri" w:hAnsi="Arial" w:cs="Arial"/>
                <w:sz w:val="20"/>
                <w:szCs w:val="20"/>
                <w:vertAlign w:val="subscript"/>
                <w:lang w:val="en-US"/>
              </w:rPr>
              <w:t>R</w:t>
            </w:r>
          </w:p>
        </w:tc>
        <w:tc>
          <w:tcPr>
            <w:tcW w:w="496" w:type="pct"/>
            <w:tcBorders>
              <w:bottom w:val="single" w:sz="12" w:space="0" w:color="auto"/>
            </w:tcBorders>
            <w:shd w:val="clear" w:color="auto" w:fill="auto"/>
          </w:tcPr>
          <w:p w14:paraId="4E055F1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460</w:t>
            </w:r>
          </w:p>
          <w:p w14:paraId="3F1EB95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230</w:t>
            </w:r>
          </w:p>
          <w:p w14:paraId="18B94EB2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350</w:t>
            </w:r>
          </w:p>
          <w:p w14:paraId="180CC17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620</w:t>
            </w:r>
          </w:p>
        </w:tc>
        <w:tc>
          <w:tcPr>
            <w:tcW w:w="496" w:type="pct"/>
            <w:tcBorders>
              <w:bottom w:val="single" w:sz="12" w:space="0" w:color="auto"/>
            </w:tcBorders>
            <w:shd w:val="clear" w:color="auto" w:fill="auto"/>
          </w:tcPr>
          <w:p w14:paraId="3C66613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950</w:t>
            </w:r>
          </w:p>
          <w:p w14:paraId="3EAC98A1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470</w:t>
            </w:r>
          </w:p>
          <w:p w14:paraId="7E6838E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720</w:t>
            </w:r>
          </w:p>
          <w:p w14:paraId="7F5C86C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1280</w:t>
            </w:r>
          </w:p>
        </w:tc>
        <w:tc>
          <w:tcPr>
            <w:tcW w:w="496" w:type="pct"/>
            <w:tcBorders>
              <w:bottom w:val="single" w:sz="12" w:space="0" w:color="auto"/>
            </w:tcBorders>
            <w:shd w:val="clear" w:color="auto" w:fill="auto"/>
          </w:tcPr>
          <w:p w14:paraId="1BAC7B5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1330</w:t>
            </w:r>
          </w:p>
          <w:p w14:paraId="430528E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680</w:t>
            </w:r>
          </w:p>
          <w:p w14:paraId="37FEED6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1000</w:t>
            </w:r>
          </w:p>
          <w:p w14:paraId="49E646D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1800</w:t>
            </w:r>
          </w:p>
        </w:tc>
        <w:tc>
          <w:tcPr>
            <w:tcW w:w="496" w:type="pct"/>
            <w:tcBorders>
              <w:bottom w:val="single" w:sz="12" w:space="0" w:color="auto"/>
            </w:tcBorders>
            <w:shd w:val="clear" w:color="auto" w:fill="auto"/>
          </w:tcPr>
          <w:p w14:paraId="22383EFC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2300</w:t>
            </w:r>
          </w:p>
          <w:p w14:paraId="62D508B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1180</w:t>
            </w:r>
          </w:p>
          <w:p w14:paraId="21BC0CA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1760</w:t>
            </w:r>
          </w:p>
          <w:p w14:paraId="463F2B8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3130</w:t>
            </w:r>
          </w:p>
        </w:tc>
        <w:tc>
          <w:tcPr>
            <w:tcW w:w="496" w:type="pct"/>
            <w:tcBorders>
              <w:bottom w:val="single" w:sz="12" w:space="0" w:color="auto"/>
            </w:tcBorders>
            <w:shd w:val="clear" w:color="auto" w:fill="auto"/>
          </w:tcPr>
          <w:p w14:paraId="0075BC5A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3530</w:t>
            </w:r>
          </w:p>
          <w:p w14:paraId="3FC78829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1760</w:t>
            </w:r>
          </w:p>
          <w:p w14:paraId="64BF60F7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2580</w:t>
            </w:r>
          </w:p>
          <w:p w14:paraId="1CF7C16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4710</w:t>
            </w:r>
          </w:p>
        </w:tc>
        <w:tc>
          <w:tcPr>
            <w:tcW w:w="496" w:type="pct"/>
            <w:tcBorders>
              <w:bottom w:val="single" w:sz="12" w:space="0" w:color="auto"/>
            </w:tcBorders>
            <w:shd w:val="clear" w:color="auto" w:fill="auto"/>
          </w:tcPr>
          <w:p w14:paraId="67C2F51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5020</w:t>
            </w:r>
          </w:p>
          <w:p w14:paraId="3D4246E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2440</w:t>
            </w:r>
          </w:p>
          <w:p w14:paraId="32A7F9C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3800</w:t>
            </w:r>
          </w:p>
          <w:p w14:paraId="7126B8B6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6750</w:t>
            </w:r>
          </w:p>
        </w:tc>
        <w:tc>
          <w:tcPr>
            <w:tcW w:w="496" w:type="pct"/>
            <w:tcBorders>
              <w:bottom w:val="single" w:sz="12" w:space="0" w:color="auto"/>
            </w:tcBorders>
            <w:shd w:val="clear" w:color="auto" w:fill="auto"/>
          </w:tcPr>
          <w:p w14:paraId="7589016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6100</w:t>
            </w:r>
          </w:p>
          <w:p w14:paraId="24077375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2980</w:t>
            </w:r>
          </w:p>
          <w:p w14:paraId="4CE51B68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4610</w:t>
            </w:r>
          </w:p>
          <w:p w14:paraId="0C593EB3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8210</w:t>
            </w:r>
          </w:p>
        </w:tc>
        <w:tc>
          <w:tcPr>
            <w:tcW w:w="496" w:type="pct"/>
            <w:tcBorders>
              <w:bottom w:val="single" w:sz="12" w:space="0" w:color="auto"/>
            </w:tcBorders>
            <w:shd w:val="clear" w:color="auto" w:fill="auto"/>
          </w:tcPr>
          <w:p w14:paraId="56C70B4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6370</w:t>
            </w:r>
          </w:p>
          <w:p w14:paraId="2D09849B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3120</w:t>
            </w:r>
          </w:p>
          <w:p w14:paraId="6130FCE8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4750</w:t>
            </w:r>
          </w:p>
          <w:p w14:paraId="2F633EE0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8540</w:t>
            </w:r>
          </w:p>
        </w:tc>
        <w:tc>
          <w:tcPr>
            <w:tcW w:w="495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D6FF51D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7320</w:t>
            </w:r>
          </w:p>
          <w:p w14:paraId="1B1B15E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3660</w:t>
            </w:r>
          </w:p>
          <w:p w14:paraId="79250E5E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5420</w:t>
            </w:r>
          </w:p>
          <w:p w14:paraId="1DA53438" w14:textId="77777777" w:rsidR="006D35D3" w:rsidRPr="00AB44CA" w:rsidRDefault="006D35D3" w:rsidP="00543B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AB44CA">
              <w:rPr>
                <w:rFonts w:ascii="Arial" w:eastAsia="Calibri" w:hAnsi="Arial" w:cs="Arial"/>
                <w:sz w:val="20"/>
                <w:szCs w:val="20"/>
                <w:lang w:val="en-US"/>
              </w:rPr>
              <w:t>9820</w:t>
            </w:r>
          </w:p>
        </w:tc>
      </w:tr>
    </w:tbl>
    <w:p w14:paraId="224A400F" w14:textId="77777777" w:rsidR="006D35D3" w:rsidRPr="00AB44CA" w:rsidRDefault="006D35D3" w:rsidP="006D35D3">
      <w:pPr>
        <w:rPr>
          <w:rFonts w:ascii="Arial" w:hAnsi="Arial" w:cs="Arial"/>
        </w:rPr>
      </w:pPr>
    </w:p>
    <w:p w14:paraId="5F99B745" w14:textId="4C90214C" w:rsidR="00E24CA3" w:rsidRPr="00E24CA3" w:rsidRDefault="00E24CA3"/>
    <w:sectPr w:rsidR="00E24CA3" w:rsidRPr="00E24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E89"/>
    <w:rsid w:val="00427E89"/>
    <w:rsid w:val="006D35D3"/>
    <w:rsid w:val="006E0FEF"/>
    <w:rsid w:val="00D02E95"/>
    <w:rsid w:val="00E24CA3"/>
    <w:rsid w:val="00F1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0F64D"/>
  <w15:chartTrackingRefBased/>
  <w15:docId w15:val="{F851DA02-3967-403C-A83B-C4639969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6D35D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Сарапульцева Виктория</cp:lastModifiedBy>
  <cp:revision>5</cp:revision>
  <dcterms:created xsi:type="dcterms:W3CDTF">2021-06-07T04:22:00Z</dcterms:created>
  <dcterms:modified xsi:type="dcterms:W3CDTF">2021-11-22T08:57:00Z</dcterms:modified>
</cp:coreProperties>
</file>